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คำคล้องจอง และข้อความสั้นๆ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และข้อความที่อ่าน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ตอบคำถามเกี่ยวกับเรื่องที่อ่าน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เล่าเรื่องย่อจากเรื่องที่อ่าน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คาดคะเนเหตุการณ์จากเรื่องที่อ่าน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บอกความหมายของเครื่องหมายหรือสัญลักษณ์สำคัญที่มักพบเห็นในชีวิตประจำวัน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เขียนสื่อสารด้วยคำและประโยคง่ายๆ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ฟังคำแนะนำ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คำสั่งง่ายๆ และปฏิบัติตาม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ตอบคำถามและเล่าเรื่องที่ฟังและดูทั้งที่เป็นความรู้และความบันเทิง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พูดสื่อสารได้ตามวัตถุประสงค์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บอกและเขียนพยัญชนะ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สระ วรรณยุกต์และเลขไทย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เรียบเรียงคำเป็นประโยคง่าย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ต่อคำคล้องจองง่ายๆ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บอกข้อคิดที่ได้จากการอ่านหรือการฟังวรรณกรรมร้อยแก้วและร้อยกรองสำหรับเด็ก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ท่องจำบทอาขยานตามที่กำหนดและบทร้อยกรองตามความสนใจ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325968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325968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2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325968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151D15" w:rsidRDefault="00151D15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="00AC709B">
              <w:rPr>
                <w:rFonts w:ascii="EucrosiaUPC" w:hAnsi="EucrosiaUPC" w:cs="EucrosiaUPC"/>
                <w:sz w:val="24"/>
                <w:szCs w:val="24"/>
                <w:cs/>
              </w:rPr>
              <w:t>บอกจำนวนของสิ่งต่าง ๆ แสดงสิ่งต่าง ๆ ตาม จำ</w:t>
            </w:r>
            <w:r w:rsidR="00AC709B" w:rsidRPr="00AC709B">
              <w:rPr>
                <w:rFonts w:ascii="EucrosiaUPC" w:hAnsi="EucrosiaUPC" w:cs="EucrosiaUPC"/>
                <w:sz w:val="24"/>
                <w:szCs w:val="24"/>
                <w:cs/>
              </w:rPr>
              <w:t>น</w:t>
            </w:r>
            <w:r w:rsidR="00AC709B">
              <w:rPr>
                <w:rFonts w:ascii="EucrosiaUPC" w:hAnsi="EucrosiaUPC" w:cs="EucrosiaUPC"/>
                <w:sz w:val="24"/>
                <w:szCs w:val="24"/>
                <w:cs/>
              </w:rPr>
              <w:t>วนที่กำ</w:t>
            </w:r>
            <w:r w:rsidR="00AC709B" w:rsidRPr="00AC709B">
              <w:rPr>
                <w:rFonts w:ascii="EucrosiaUPC" w:hAnsi="EucrosiaUPC" w:cs="EucrosiaUPC"/>
                <w:sz w:val="24"/>
                <w:szCs w:val="24"/>
                <w:cs/>
              </w:rPr>
              <w:t>หนด อ่านและเขียน ตัว</w:t>
            </w:r>
            <w:r w:rsidR="00AC709B">
              <w:rPr>
                <w:rFonts w:ascii="EucrosiaUPC" w:hAnsi="EucrosiaUPC" w:cs="EucrosiaUPC"/>
                <w:sz w:val="24"/>
                <w:szCs w:val="24"/>
                <w:cs/>
              </w:rPr>
              <w:t>เลขฮินดูอา</w:t>
            </w:r>
            <w:proofErr w:type="spellStart"/>
            <w:r w:rsidR="00AC709B"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 w:rsidR="00AC709B">
              <w:rPr>
                <w:rFonts w:ascii="EucrosiaUPC" w:hAnsi="EucrosiaUPC" w:cs="EucrosiaUPC"/>
                <w:sz w:val="24"/>
                <w:szCs w:val="24"/>
                <w:cs/>
              </w:rPr>
              <w:t xml:space="preserve"> ตัวเลขไทยแสดง จำ</w:t>
            </w:r>
            <w:r w:rsidR="00AC709B"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นวนนับ ไม่เกิน ๑๐๐ และ ๐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716410" w:rsidTr="00325968">
        <w:tc>
          <w:tcPr>
            <w:tcW w:w="320" w:type="pct"/>
            <w:vAlign w:val="center"/>
          </w:tcPr>
          <w:p w:rsidR="00AC709B" w:rsidRPr="00AC709B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AC709B" w:rsidRDefault="00AC709B" w:rsidP="00AC709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.2</w:t>
            </w:r>
          </w:p>
        </w:tc>
        <w:tc>
          <w:tcPr>
            <w:tcW w:w="3069" w:type="pct"/>
            <w:vAlign w:val="center"/>
          </w:tcPr>
          <w:p w:rsidR="00AC709B" w:rsidRP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 จำ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๑๐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๐ และ ๐ โดยใช้ เครื่องหมาย  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 xml:space="preserve">=  </w:t>
            </w:r>
            <w:r w:rsidRPr="00AC709B">
              <w:rPr>
                <w:rFonts w:ascii="Times New Roman" w:hAnsi="Times New Roman" w:cs="Times New Roman" w:hint="cs"/>
                <w:sz w:val="24"/>
                <w:szCs w:val="24"/>
                <w:cs/>
              </w:rPr>
              <w:t>≠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 w:rsidRPr="00AC709B">
              <w:rPr>
                <w:rFonts w:ascii="EucrosiaUPC" w:hAnsi="EucrosiaUPC" w:cs="EucrosiaUPC"/>
                <w:sz w:val="24"/>
                <w:szCs w:val="24"/>
              </w:rPr>
              <w:t>&gt;  &lt;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AC709B" w:rsidTr="00325968">
        <w:tc>
          <w:tcPr>
            <w:tcW w:w="320" w:type="pct"/>
            <w:vAlign w:val="center"/>
          </w:tcPr>
          <w:p w:rsidR="00AC709B" w:rsidRPr="00AC709B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AC709B" w:rsidRDefault="00AC709B" w:rsidP="00AC709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.3</w:t>
            </w:r>
          </w:p>
        </w:tc>
        <w:tc>
          <w:tcPr>
            <w:tcW w:w="3069" w:type="pct"/>
            <w:vAlign w:val="center"/>
          </w:tcPr>
          <w:p w:rsid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เรียงลำดับ จำ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ิน ๑๐๐ และ ๐ ตั้งแต่ ๓ ถึง ๕ จำ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AC709B" w:rsidTr="00325968">
        <w:tc>
          <w:tcPr>
            <w:tcW w:w="320" w:type="pct"/>
            <w:vAlign w:val="center"/>
          </w:tcPr>
          <w:p w:rsidR="00AC709B" w:rsidRPr="00AC709B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AC709B" w:rsidRDefault="00AC709B" w:rsidP="00AC709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.4</w:t>
            </w:r>
          </w:p>
        </w:tc>
        <w:tc>
          <w:tcPr>
            <w:tcW w:w="3069" w:type="pct"/>
            <w:vAlign w:val="center"/>
          </w:tcPr>
          <w:p w:rsid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หาค่าของตัวไม่ทราบค่าในประโยค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สัญลักษณ์แสดง การบวก และ ป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ระโยค สัญลักษณ์แสดง การลบของ จำ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๑๐๐ และ ๐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AC709B" w:rsidTr="00325968">
        <w:tc>
          <w:tcPr>
            <w:tcW w:w="320" w:type="pct"/>
            <w:vAlign w:val="center"/>
          </w:tcPr>
          <w:p w:rsidR="00AC709B" w:rsidRPr="00AC709B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AC709B" w:rsidRDefault="00AC709B" w:rsidP="00AC709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.5</w:t>
            </w:r>
          </w:p>
        </w:tc>
        <w:tc>
          <w:tcPr>
            <w:tcW w:w="3069" w:type="pct"/>
            <w:vAlign w:val="center"/>
          </w:tcPr>
          <w:p w:rsid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ตอบของโจทย์ ปัญหาก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ารบวก และโจทย์ปัญหา การลบของ จำ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๑๐๐ และ ๐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AC709B" w:rsidTr="00325968">
        <w:tc>
          <w:tcPr>
            <w:tcW w:w="320" w:type="pct"/>
            <w:vAlign w:val="center"/>
          </w:tcPr>
          <w:p w:rsidR="00AC709B" w:rsidRPr="00AC709B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AC709B" w:rsidRDefault="00AC709B" w:rsidP="0023723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1.2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ระบุจำนวนที่หายไปในแบบรูปของจำนวนที่เพิ่มขึ้น หรือ ลดลงทีละ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 xml:space="preserve"> ๑ และทีละ ๑๐ และระบุร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ูปที่หายไปในแบบรูปซ้ำของรูปเรขาคณิตและรูปอื่นๆ ที่สมาชิกในแต่ละช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ดที่ซ้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มี ๒ รูป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709B" w:rsidRPr="00716410" w:rsidTr="00325968">
        <w:tc>
          <w:tcPr>
            <w:tcW w:w="320" w:type="pct"/>
            <w:vAlign w:val="center"/>
          </w:tcPr>
          <w:p w:rsidR="00AC709B" w:rsidRPr="00716410" w:rsidRDefault="00325968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AC709B" w:rsidRDefault="00AC709B" w:rsidP="00AC709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="00237236">
              <w:rPr>
                <w:rFonts w:ascii="EucrosiaUPC" w:hAnsi="EucrosiaUPC" w:cs="EucrosiaUPC"/>
                <w:sz w:val="24"/>
                <w:szCs w:val="24"/>
              </w:rPr>
              <w:t>2.1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AC709B" w:rsidRDefault="00AC709B" w:rsidP="00AC709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วัดและเปรียบเทียบ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ความยาวเป็น เซนติเมตรเป็น เมตร</w:t>
            </w:r>
          </w:p>
        </w:tc>
        <w:tc>
          <w:tcPr>
            <w:tcW w:w="399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AC709B" w:rsidRPr="00716410" w:rsidRDefault="00AC709B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37236" w:rsidRPr="00716410" w:rsidTr="00325968">
        <w:tc>
          <w:tcPr>
            <w:tcW w:w="320" w:type="pct"/>
            <w:vAlign w:val="center"/>
          </w:tcPr>
          <w:p w:rsidR="00237236" w:rsidRPr="00716410" w:rsidRDefault="00325968" w:rsidP="0023723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237236" w:rsidRDefault="00237236" w:rsidP="0023723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.2</w:t>
            </w:r>
          </w:p>
        </w:tc>
        <w:tc>
          <w:tcPr>
            <w:tcW w:w="3069" w:type="pct"/>
            <w:vAlign w:val="center"/>
          </w:tcPr>
          <w:p w:rsidR="00237236" w:rsidRDefault="00237236" w:rsidP="0023723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>วัดและ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เปรียบเทียบน้ำหนักเป็น กิโลกรัม</w:t>
            </w:r>
            <w:r w:rsidRPr="00AC709B">
              <w:rPr>
                <w:rFonts w:ascii="EucrosiaUPC" w:hAnsi="EucrosiaUPC" w:cs="EucrosiaUPC"/>
                <w:sz w:val="24"/>
                <w:szCs w:val="24"/>
                <w:cs/>
              </w:rPr>
              <w:t xml:space="preserve"> เป็นขีด</w:t>
            </w:r>
          </w:p>
        </w:tc>
        <w:tc>
          <w:tcPr>
            <w:tcW w:w="399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37236" w:rsidRPr="00716410" w:rsidTr="00325968">
        <w:tc>
          <w:tcPr>
            <w:tcW w:w="320" w:type="pct"/>
            <w:vAlign w:val="center"/>
          </w:tcPr>
          <w:p w:rsidR="00237236" w:rsidRPr="00716410" w:rsidRDefault="00325968" w:rsidP="0023723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237236" w:rsidRDefault="00237236" w:rsidP="0023723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237236" w:rsidRDefault="00237236" w:rsidP="00B00D6C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="00BE685F">
              <w:rPr>
                <w:rFonts w:ascii="EucrosiaUPC" w:hAnsi="EucrosiaUPC" w:cs="EucrosiaUPC"/>
                <w:sz w:val="24"/>
                <w:szCs w:val="24"/>
                <w:cs/>
              </w:rPr>
              <w:t>จำแนกรูป</w:t>
            </w:r>
            <w:bookmarkStart w:id="0" w:name="_GoBack"/>
            <w:bookmarkEnd w:id="0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สามเหลี่ยม </w:t>
            </w:r>
            <w:r w:rsidRPr="00237236">
              <w:rPr>
                <w:rFonts w:ascii="EucrosiaUPC" w:hAnsi="EucrosiaUPC" w:cs="EucrosiaUPC"/>
                <w:sz w:val="24"/>
                <w:szCs w:val="24"/>
                <w:cs/>
              </w:rPr>
              <w:t>รูปสี่เหล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 วงกลม วงรี ทรงสี่เหลี่ย</w:t>
            </w:r>
            <w:r w:rsidRPr="00237236">
              <w:rPr>
                <w:rFonts w:ascii="EucrosiaUPC" w:hAnsi="EucrosiaUPC" w:cs="EucrosiaUPC"/>
                <w:sz w:val="24"/>
                <w:szCs w:val="24"/>
                <w:cs/>
              </w:rPr>
              <w:t>มมุ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</w:t>
            </w:r>
            <w:r w:rsidRPr="00237236">
              <w:rPr>
                <w:rFonts w:ascii="EucrosiaUPC" w:hAnsi="EucrosiaUPC" w:cs="EucrosiaUPC"/>
                <w:sz w:val="24"/>
                <w:szCs w:val="24"/>
                <w:cs/>
              </w:rPr>
              <w:t>ฉาก ทรงกลม ทรงกระบอก และ</w:t>
            </w:r>
            <w:r w:rsidR="00B00D6C">
              <w:rPr>
                <w:rFonts w:ascii="EucrosiaUPC" w:hAnsi="EucrosiaUPC" w:cs="EucrosiaUPC" w:hint="cs"/>
                <w:sz w:val="24"/>
                <w:szCs w:val="24"/>
                <w:cs/>
              </w:rPr>
              <w:t>กรวย</w:t>
            </w:r>
          </w:p>
        </w:tc>
        <w:tc>
          <w:tcPr>
            <w:tcW w:w="399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237236" w:rsidRPr="00716410" w:rsidRDefault="00237236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00D6C" w:rsidRPr="00325968" w:rsidTr="00325968">
        <w:tc>
          <w:tcPr>
            <w:tcW w:w="320" w:type="pct"/>
            <w:vAlign w:val="center"/>
          </w:tcPr>
          <w:p w:rsidR="00B00D6C" w:rsidRPr="00B00D6C" w:rsidRDefault="00325968" w:rsidP="0023723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B00D6C" w:rsidRDefault="00325968" w:rsidP="0023723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  <w:r w:rsidR="00067584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B00D6C" w:rsidRDefault="00325968" w:rsidP="00B00D6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ใช้ข้อมูลจากแผนภูมิรู</w:t>
            </w:r>
            <w:r w:rsidRPr="00325968">
              <w:rPr>
                <w:rFonts w:ascii="EucrosiaUPC" w:hAnsi="EucrosiaUPC" w:cs="EucrosiaUPC"/>
                <w:sz w:val="24"/>
                <w:szCs w:val="24"/>
                <w:cs/>
              </w:rPr>
              <w:t>ปภาพ ในการ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หาคำตอบ ของโจทย์ปัญหา เมื่อกำหนดรูป  ๑ รูปแทน </w:t>
            </w:r>
            <w:r w:rsidRPr="00325968">
              <w:rPr>
                <w:rFonts w:ascii="EucrosiaUPC" w:hAnsi="EucrosiaUPC" w:cs="EucrosiaUPC"/>
                <w:sz w:val="24"/>
                <w:szCs w:val="24"/>
                <w:cs/>
              </w:rPr>
              <w:t>๑ หน่วย</w:t>
            </w:r>
          </w:p>
        </w:tc>
        <w:tc>
          <w:tcPr>
            <w:tcW w:w="399" w:type="pct"/>
          </w:tcPr>
          <w:p w:rsidR="00B00D6C" w:rsidRPr="00716410" w:rsidRDefault="00B00D6C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00D6C" w:rsidRPr="00716410" w:rsidRDefault="00B00D6C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2" w:type="pct"/>
          </w:tcPr>
          <w:p w:rsidR="00B00D6C" w:rsidRPr="00716410" w:rsidRDefault="00B00D6C" w:rsidP="0023723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C709B" w:rsidRDefault="00AC709B" w:rsidP="00E64BAA"/>
    <w:p w:rsidR="00E64BAA" w:rsidRDefault="00E64BAA" w:rsidP="00B00D6C">
      <w:pPr>
        <w:ind w:firstLine="720"/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C709B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7A1922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1463C2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B32630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B32630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="007A1922" w:rsidRPr="007A1922">
              <w:rPr>
                <w:rFonts w:ascii="EucrosiaUPC" w:hAnsi="EucrosiaUPC" w:cs="EucrosiaUPC"/>
                <w:sz w:val="24"/>
                <w:szCs w:val="24"/>
                <w:cs/>
              </w:rPr>
              <w:t>ร</w:t>
            </w:r>
            <w:r w:rsidR="00E96AD2">
              <w:rPr>
                <w:rFonts w:ascii="EucrosiaUPC" w:hAnsi="EucrosiaUPC" w:cs="EucrosiaUPC"/>
                <w:sz w:val="24"/>
                <w:szCs w:val="24"/>
                <w:cs/>
              </w:rPr>
              <w:t>ะบุชื่อพืชและ สัตว์ที่อาศัยอยู่บริเวณต่างๆ จากข้อมูลที่</w:t>
            </w:r>
            <w:r w:rsidR="007A1922" w:rsidRPr="007A1922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บอกสภาพแวดล้อมที่เหมาะสมในบริเวณที่พืชและ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>สั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ตว์อาศัยอยู่ใน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>บริเวณท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ี่สำรวจ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ระบุชื่อ บรรยายลักษณะและบอกหน้าที่ของส่วนต่างๆ ของ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>ร่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างกายมนุษย์ 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>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ัตว์ และพืช รวมทั้งบรรยาย การทำหน้าที่ร่วมกันของส่วนต่างๆ ของร่างกายมนุษย์ในการทำกิจกรรม    ต่างๆ จากข้อมูล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>ที่รวบรวมได้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A1922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ตระหนักถึงความสำคัญของส่วนต่าง</w:t>
            </w:r>
            <w:r w:rsidRPr="007A1922">
              <w:rPr>
                <w:rFonts w:ascii="EucrosiaUPC" w:hAnsi="EucrosiaUPC" w:cs="EucrosiaUPC"/>
                <w:sz w:val="24"/>
                <w:szCs w:val="24"/>
                <w:cs/>
              </w:rPr>
              <w:t xml:space="preserve">ๆ ของ ร่างกายตนเอง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โดยการดูแลส่วนต่างๆ อย่าง    ถูกต้อง ให้ปลอดภัยและรักษาความสะอาดอยู่เสมอ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A1922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B32630">
              <w:rPr>
                <w:rFonts w:ascii="EucrosiaUPC" w:hAnsi="EucrosiaUPC" w:cs="EucrosiaUPC"/>
                <w:sz w:val="24"/>
                <w:szCs w:val="24"/>
                <w:cs/>
              </w:rPr>
              <w:t>อธิบายสมบัต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ิที่สังเกตได้ของวัสดุที่ใช้ทำวัตถุ ซึ่งทำจากวัสดุ</w:t>
            </w:r>
            <w:r w:rsidRPr="00B32630">
              <w:rPr>
                <w:rFonts w:ascii="EucrosiaUPC" w:hAnsi="EucrosiaUPC" w:cs="EucrosiaUPC"/>
                <w:sz w:val="24"/>
                <w:szCs w:val="24"/>
                <w:cs/>
              </w:rPr>
              <w:t>ชนิด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เดียวหรือ หลายชนิด ประกอบกันโดยใช้หลักฐานเชิง</w:t>
            </w:r>
            <w:r w:rsidRPr="00B32630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A1922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ระบุชนิดของวัสดุและจัดกลุ่ม</w:t>
            </w:r>
            <w:r w:rsidRPr="00B32630">
              <w:rPr>
                <w:rFonts w:ascii="EucrosiaUPC" w:hAnsi="EucrosiaUPC" w:cs="EucrosiaUPC"/>
                <w:sz w:val="24"/>
                <w:szCs w:val="24"/>
                <w:cs/>
              </w:rPr>
              <w:t>วัสดุตามสมบัติท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ี่</w:t>
            </w:r>
            <w:r w:rsidRPr="00B32630">
              <w:rPr>
                <w:rFonts w:ascii="EucrosiaUPC" w:hAnsi="EucrosiaUPC" w:cs="EucrosiaUPC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1463C2">
              <w:rPr>
                <w:rFonts w:ascii="EucrosiaUPC" w:hAnsi="EucrosiaUPC" w:cs="EucrosiaUPC"/>
                <w:sz w:val="24"/>
                <w:szCs w:val="24"/>
                <w:cs/>
              </w:rPr>
              <w:t>บรรยายการเกิด เสียงและทิศ ทางการเคลื่อนที่ ของเสียงจาก หลักฐานเชิง ประจักษ์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1463C2">
              <w:rPr>
                <w:rFonts w:ascii="EucrosiaUPC" w:hAnsi="EucrosiaUPC" w:cs="EucrosiaUPC"/>
                <w:sz w:val="24"/>
                <w:szCs w:val="24"/>
                <w:cs/>
              </w:rPr>
              <w:t>ระบุดาวที่ป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รากฏ บนท้องฟ้าในเวลากลางวัน และกลางคืนจาก ข้อมูลที่รวบรวม</w:t>
            </w:r>
            <w:r w:rsidRPr="001463C2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อธิบายสาเหตุที่มองไม่เห็นดาว ส่วนใหญ่ในเวลากลางวันจาก หลักฐานเชิง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 ภายนอกของหิน จากลักษณะ เฉพาะตัวที่ สังเกตได้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แก้ปัญหาอย่างง่าย โดยใช้การลองผิด ลองถูก การเปร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ยบเ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ทีย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บ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แสดงลำ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ดับ ขั้นตอนการ ท างานหรือการ แก้ปัญหาอย่าง ง่าย โดยใช้ภาพ สัญลักษณ์ หรือ ข้อควา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เขียนโปรแกรมอย่างง่าย โดยใช้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ซอฟต์แวร์ หรือ สื่อ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ใช้เทคโนโลยีในการสร้าง จัดเก็บ เรียกใช้ข้อมูล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ตามวัตถุประสงค์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2FE8" w:rsidRPr="00716410" w:rsidTr="00B32630">
        <w:tc>
          <w:tcPr>
            <w:tcW w:w="320" w:type="pct"/>
            <w:vAlign w:val="center"/>
          </w:tcPr>
          <w:p w:rsidR="006F2FE8" w:rsidRPr="00716410" w:rsidRDefault="006F2FE8" w:rsidP="006F2FE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6F2FE8" w:rsidRDefault="006F2FE8" w:rsidP="006F2FE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4.2.5</w:t>
            </w:r>
          </w:p>
        </w:tc>
        <w:tc>
          <w:tcPr>
            <w:tcW w:w="3069" w:type="pct"/>
            <w:vAlign w:val="center"/>
          </w:tcPr>
          <w:p w:rsidR="006F2FE8" w:rsidRDefault="006F2FE8" w:rsidP="006F2FE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ใช้เทคโนโลยีสารสนเทศอย่างปลอดภัย ปฏิบัติตามข้อตกลงในการใช้คอมพิวเตอร์ ร่วมกันดูแลรักษาอุปกรณ์เบื้องต้น ใช้งานอย่าง</w:t>
            </w:r>
            <w:r w:rsidRPr="00400AB0">
              <w:rPr>
                <w:rFonts w:ascii="EucrosiaUPC" w:hAnsi="EucrosiaUPC" w:cs="EucrosiaUPC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399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F2FE8" w:rsidRPr="00716410" w:rsidRDefault="006F2FE8" w:rsidP="006F2FE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015636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015636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บอกพุทธประวัติ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หรือประวัติของศาสดาที่ตนนับถือโดยสังเขป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 และเคารพพระรัตนตรัย ปฏิบัติตามหลักธรรมโอวาท ๓ 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บำเพ็ญประโยชน์ต่อวัด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สนสถานของศาสนาที่ตนนับถือ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แสดงตนเป็นพุทธ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หรือแสดงตน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สนิกชนของศาสนาที่ตนนับถือ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 และวันสำคัญทางศาสนา ตามที่กำหนดได้ถูกต้อง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บอกประโยชน์และปฏิบัติตนเป็นสมาชิกที่ดีของครอบครัวและโรงเรียน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ยกตัวอย่างความสามารถและความดีของตนเองผู้อื่นและบอกผลจากการกระทำนั้น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บทบาทและหน้าที่ของสมาชิกในครอบครัวและโรงเรียน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สิทธิหน้าที่ของตนเองในครอบครัวและโรงเรียน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มีส่วนร่วมในการตัดสินใจและทำกิจกรรมในครอบครัวและโรงเรียน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ตามกระบวนการประชาธิปไตย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ระบุสินค้าและบริการที่ใช้ประโยชน์ในชีวิตประจำวัน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ยกตัวอย่างการใช้จ่ายเงินในชีวิตประจำวันที่ไม่เกินตัวและเห็นประโยชน์ของการออม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ยกตัวอย่างการใช้ทรัพยากรในชีวิตประจำวันอย่างประหยัด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015636">
        <w:tc>
          <w:tcPr>
            <w:tcW w:w="320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อธิบายเหตุผลความจำเป็นที่คนต้องทำงานอย่างสุจริต</w:t>
            </w:r>
          </w:p>
        </w:tc>
        <w:tc>
          <w:tcPr>
            <w:tcW w:w="399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จำแนกสิ่งต่างๆ รอบตัวที่เกิดขึ้น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เองตามธรรมชาติ และที่มนุษย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์สร้าง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ขึ้น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 ความสัมพันธ์ของตำ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แหน่ง ระยะ ทิศของสิ่งต่างๆ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ใช้แผนผังง่ายๆ ในการแสดง ตำ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หน่งของสิ่ง ต่างๆในห้องเรียน 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สังเกตและบอก 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ี่ยนแ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ปลงของสภาพอากาศ ในรอบวัน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บอกสิ่งต่างๆ 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ที่เกิดตาม ธรรมชาติ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ที่ส่งผลต่อความเป็นอยู่ของ</w:t>
            </w:r>
            <w:r w:rsidRPr="00015636">
              <w:rPr>
                <w:rFonts w:ascii="EucrosiaUPC" w:hAnsi="EucrosiaUPC" w:cs="EucrosiaUPC"/>
                <w:sz w:val="24"/>
                <w:szCs w:val="24"/>
                <w:cs/>
              </w:rPr>
              <w:t>มนุษย์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เปรียบเทียบการเปลี่ยนแปลงของ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สิ่ง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แวดล้อมที่อยู่รอบตัว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เพื่อการปฏิบัติตนอย่างเหมาะสม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7CA" w:rsidRPr="00716410" w:rsidTr="00015636">
        <w:tc>
          <w:tcPr>
            <w:tcW w:w="320" w:type="pct"/>
            <w:vAlign w:val="center"/>
          </w:tcPr>
          <w:p w:rsidR="00CB47CA" w:rsidRPr="00716410" w:rsidRDefault="00CB47CA" w:rsidP="00CB47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CB47CA" w:rsidRDefault="00CB47CA" w:rsidP="00CB47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69" w:type="pct"/>
            <w:vAlign w:val="center"/>
          </w:tcPr>
          <w:p w:rsidR="00CB47CA" w:rsidRDefault="00CB47CA" w:rsidP="00CB47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</w:t>
            </w:r>
            <w:r w:rsidRPr="00CB47CA">
              <w:rPr>
                <w:rFonts w:ascii="EucrosiaUPC" w:hAnsi="EucrosiaUPC" w:cs="EucrosiaUPC"/>
                <w:sz w:val="24"/>
                <w:szCs w:val="24"/>
                <w:cs/>
              </w:rPr>
              <w:t>ดูแล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สิ่งแวดล้อมที่บ้านและชั้นเรียน</w:t>
            </w:r>
          </w:p>
        </w:tc>
        <w:tc>
          <w:tcPr>
            <w:tcW w:w="399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47CA" w:rsidRPr="00716410" w:rsidRDefault="00CB47CA" w:rsidP="00CB47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C709B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เดือน ปี และการนับช่วงเวลาตามปฏิทินที่ใช้ในชีวิตประจำวัน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เรียงลำดับเหตุการณ์ในชีวิตประจำวันตามวันเวลาที่เกิดขึ้น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บอกประวัติความเป็นมาของตนเองและครอบครัวโดยสอบถามผู้เกี่ยวข้อง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บอกความเปลี่ยนแปลงของสภาพแวดล้อม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สิ่งของ เครื่องใช้ หรือการดำเนินชีวิตของตนเองกับสมัยของพ่อแม่ปู่ย่า ตายาย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บอกเหตุการณ์ที่เกิดขึ้นในอดีตที่มีผลกระทบต่อตนเองในปัจจุบัน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อธิบายความหมายและความสำคัญของสัญลักษณ์สำคัญของชาติไทยและปฏิบัติตนได้ถูกต้อง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บอกสถานที่สำคัญซึ่งเป็นแหล่งวัฒนธรรมในชุมชน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ระบุสิ่งที่ตนรัก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และภาคภูมิใจในท้องถิ่น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9C7B04" w:rsidP="00AC709B">
            <w:pPr>
              <w:jc w:val="center"/>
              <w:rPr>
                <w:rFonts w:ascii="TH SarabunPSK" w:hAnsi="TH SarabunPSK" w:cs="TH SarabunPSK"/>
              </w:rPr>
            </w:pPr>
            <w:r w:rsidRPr="009C7B04">
              <w:rPr>
                <w:rFonts w:ascii="TH SarabunPSK" w:eastAsia="Times New Roman" w:hAnsi="TH SarabunPSK" w:cs="TH SarabunPSK" w:hint="cs"/>
                <w:cs/>
              </w:rPr>
              <w:t>ผลการเรียนรู้ชั้นปี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9C7B04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9C7B04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ต่อบุคคลในครอบครัว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เห็นความสำคัญของภาษาไทย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และหน้าที่ที่ต้องปฏิบัติในห้องเรียน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ปฏิบัติตนตามบทบาทหน้าที่ในฐานะสมาชิกที่ดีของครอบครัวและห้องเรียน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ยอมรับความเหมือนและความแตกต่างของตนเองและผู้อื่น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ยกตัวอย่างความขัดแย้งในห้องเรียนและเสนอวิธีการแกปัญหาโดยสันติวิธี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AC709B">
        <w:tc>
          <w:tcPr>
            <w:tcW w:w="322" w:type="pct"/>
            <w:vAlign w:val="center"/>
          </w:tcPr>
          <w:p w:rsidR="009C7B04" w:rsidRPr="00716410" w:rsidRDefault="009C7B04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อธิบายลักษณะและหน้าที่ของอวัยวะภายนอก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อธิบายวิธีดูแลรักษาอวัยวะภายนอก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ระบุสมาชิกในครอบครัวและความรักความผูกพันของสมาชิกที่มีต่อกัน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บอกสิ่งที่ชื่นชอบ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และภาคภูมิใจในตนเอง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บอกลักษณะความแตกต่างระหว่างเพศชาย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และเพศหญิง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เคลื่อนไหวร่างกายขณะอยู่กับที่เคลื่อนที่และใช้อุปกรณ์ประกอบ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เล่นเกมเบ็ดเตล็ดและเข้าร่วมกิจกรรมทางกายที่ใช้การเคลื่อนไหวตามธรรมชาติ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และเล่นเกม ตามคำแนะนำ อย่างสนุกสนาน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กติกาข้อตกลงในการเล่นเกมตามคำแนะนำ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ปฏิบัติตนตามหลักสุขบัญญัติแห่งชาติตามคำแนะนำ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บอกอาการเจ็บป่วยที่เกิดขึ้นกับตนเอง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ปฏิบัติตนตามคำแนะนำเมื่อมีอาการเจ็บป่วย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ระบุสิ่งที่ทำให้เกิดอันตรายที่บ้าน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 และการป้องกัน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บอกสาเหตุและการป้องกันอันตรายที่เกิดจากการเล่น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แสดงคำพูดหรือท่าทางขอความช่วยเหลือจากผู้อื่นเมื่อเกิดเหตุร้ายที่บ้านและโรงเรียน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ลักษณะและขนาดของสิ่งต่างๆ รอบตัวในธรรมชาติและสิ่งที่มนุษย์สร้างขึ้น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บอกความรู้สึกที่มีต่อธรรมชาติ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และสิ่งแวดล้อมรอบตัว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มีทักษะพื้นฐานในการใช้วัสดุอุปกรณ์สร้างงานทัศนศิลป์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สร้างงานทัศนศิลป์โดยการทดลองใช้สีด้วยเทคนิคง่าย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วาดภาพระบายสีภาพธรรมชาติตามความรู้สึกของตนเอง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ระบุงานทัศนศิลป์ในชีวิตประจำวัน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รู้ว่าสิ่งต่าง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สามารถก่อกำเนิดเสียงที่แตกต่างกัน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บอกลักษณะของเสียงดัง-เบา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และความช้า- เร็วของจังหวะ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ท่องบทกลอน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ร้องเพลงง่าย ๆ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มีส่วนร่วมในกิจกรรมดนตรีอย่างสนุกสนาน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บอกความเกี่ยวข้องของเพลงที่ใช้ในชีวิตประจำวัน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เล่าถึงเพลงในท้องถิ่น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ระบุสิ่งที่ชื่นชอบในดนตรีท้องถิ่น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เลียนแบบการเคลื่อนไหว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เพื่อสื่อความหมายแทนคำพูด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บอกสิ่งที่ตนเองชอบ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จากการดูหรือร่วมการแสดง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และเล่นการละเล่นของเด็กไทย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บอกสิ่งที่ตนเองชอบในการแสดงนาฏศิลป์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บอกวิธีการทำงานเพื่อช่วยเหลือตนเอง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และเครื่องมือง่าย ๆในการทำงานอย่างปลอดภัย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ทำงานเพื่อช่วยเหลือตนเองอย่างกระตือรือร้นและตรงเวลา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บอกข้อมูลที่สนใจและแหล่งข้อมูลที่อยู่ใกล้ตัว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บอกประโยชน์ของอุปกรณ์เทคโนโลยีสารสนเทศ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C709B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C70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อ่านออกเสียงและสะกดคำง่ายๆ ถูกต้องตามหลักการอ่าน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เลือกภาพตรงตามความหมายของคำและกลุ่มคำที่ฟัง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ตอบคำถามจากการฟังเรื่องใกล้ตัว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พูดขอและให้ข้อมูลง่ายๆเกี่ยวกับตนเองตามแบบที่ฟัง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ตามวัฒนธรรมของเจ้าของภาษา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บอกชื่อและคำศัพท์เกี่ยวกับเทศกาลสำคัญของเจ้าของภาษา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ระบุตัวอักษรและเสียงตัวอักษรของภาษาต่างประเทศและภาษาไทย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AC709B">
        <w:tc>
          <w:tcPr>
            <w:tcW w:w="322" w:type="pct"/>
            <w:vAlign w:val="center"/>
          </w:tcPr>
          <w:p w:rsidR="00151D15" w:rsidRPr="00716410" w:rsidRDefault="00151D15" w:rsidP="00AC709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AC70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15636"/>
    <w:rsid w:val="00067584"/>
    <w:rsid w:val="00094935"/>
    <w:rsid w:val="001463C2"/>
    <w:rsid w:val="00151D15"/>
    <w:rsid w:val="00237236"/>
    <w:rsid w:val="00325968"/>
    <w:rsid w:val="003F6985"/>
    <w:rsid w:val="00400AB0"/>
    <w:rsid w:val="004665FC"/>
    <w:rsid w:val="00486E6F"/>
    <w:rsid w:val="006E6A0E"/>
    <w:rsid w:val="006F2FE8"/>
    <w:rsid w:val="00716410"/>
    <w:rsid w:val="007A1922"/>
    <w:rsid w:val="007A3ECC"/>
    <w:rsid w:val="00986B1F"/>
    <w:rsid w:val="009C7B04"/>
    <w:rsid w:val="00A1613C"/>
    <w:rsid w:val="00A276C4"/>
    <w:rsid w:val="00AC709B"/>
    <w:rsid w:val="00B00D6C"/>
    <w:rsid w:val="00B32630"/>
    <w:rsid w:val="00BE685F"/>
    <w:rsid w:val="00C174D6"/>
    <w:rsid w:val="00C248B9"/>
    <w:rsid w:val="00C90FFF"/>
    <w:rsid w:val="00CA6ED8"/>
    <w:rsid w:val="00CB47CA"/>
    <w:rsid w:val="00E64BAA"/>
    <w:rsid w:val="00E96AD2"/>
    <w:rsid w:val="00EA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62A4C1-BFBC-4C2C-AA6A-11AAAD8B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1771</Words>
  <Characters>10097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2018-01-29T02:46:00Z</dcterms:created>
  <dcterms:modified xsi:type="dcterms:W3CDTF">2018-02-21T09:01:00Z</dcterms:modified>
</cp:coreProperties>
</file>